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5A0B1" w14:textId="77777777" w:rsidR="00597AF0" w:rsidRPr="00CA6F3E" w:rsidRDefault="00654201" w:rsidP="00B436C2">
      <w:pPr>
        <w:spacing w:after="0"/>
        <w:ind w:left="-284"/>
        <w:rPr>
          <w:b/>
          <w:bCs/>
          <w:sz w:val="24"/>
          <w:szCs w:val="24"/>
        </w:rPr>
      </w:pPr>
      <w:r w:rsidRPr="00CA6F3E">
        <w:rPr>
          <w:b/>
          <w:bCs/>
          <w:sz w:val="24"/>
          <w:szCs w:val="24"/>
        </w:rPr>
        <w:t>Общество с ограниченной ответственностью «</w:t>
      </w:r>
      <w:proofErr w:type="spellStart"/>
      <w:r w:rsidRPr="00CA6F3E">
        <w:rPr>
          <w:b/>
          <w:bCs/>
          <w:sz w:val="24"/>
          <w:szCs w:val="24"/>
        </w:rPr>
        <w:t>Донвард</w:t>
      </w:r>
      <w:proofErr w:type="spellEnd"/>
      <w:r w:rsidRPr="00CA6F3E">
        <w:rPr>
          <w:b/>
          <w:bCs/>
          <w:sz w:val="24"/>
          <w:szCs w:val="24"/>
        </w:rPr>
        <w:t xml:space="preserve"> - Гидравлические системы»</w:t>
      </w:r>
    </w:p>
    <w:p w14:paraId="7D3271AD" w14:textId="77777777" w:rsidR="00654201" w:rsidRPr="00CA6F3E" w:rsidRDefault="00654201" w:rsidP="00B436C2">
      <w:pPr>
        <w:spacing w:after="0"/>
        <w:ind w:left="-284"/>
        <w:rPr>
          <w:b/>
          <w:bCs/>
          <w:sz w:val="24"/>
          <w:szCs w:val="24"/>
        </w:rPr>
      </w:pPr>
      <w:r w:rsidRPr="00CA6F3E">
        <w:rPr>
          <w:b/>
          <w:bCs/>
          <w:sz w:val="24"/>
          <w:szCs w:val="24"/>
        </w:rPr>
        <w:t>ООО «</w:t>
      </w:r>
      <w:proofErr w:type="spellStart"/>
      <w:r w:rsidRPr="00CA6F3E">
        <w:rPr>
          <w:b/>
          <w:bCs/>
          <w:sz w:val="24"/>
          <w:szCs w:val="24"/>
        </w:rPr>
        <w:t>Донвард</w:t>
      </w:r>
      <w:proofErr w:type="spellEnd"/>
      <w:r w:rsidRPr="00CA6F3E">
        <w:rPr>
          <w:b/>
          <w:bCs/>
          <w:sz w:val="24"/>
          <w:szCs w:val="24"/>
        </w:rPr>
        <w:t xml:space="preserve"> - ГС»</w:t>
      </w:r>
    </w:p>
    <w:p w14:paraId="133FEFB7" w14:textId="77777777" w:rsidR="00B436C2" w:rsidRPr="00B436C2" w:rsidRDefault="00B436C2" w:rsidP="00B436C2">
      <w:pPr>
        <w:spacing w:after="0"/>
      </w:pPr>
    </w:p>
    <w:p w14:paraId="16DBE852" w14:textId="77777777" w:rsidR="00B436C2" w:rsidRPr="00B436C2" w:rsidRDefault="00B436C2" w:rsidP="00B436C2">
      <w:pPr>
        <w:spacing w:after="0"/>
      </w:pP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B436C2" w:rsidRPr="00B436C2" w14:paraId="05E2E599" w14:textId="77777777" w:rsidTr="00B436C2">
        <w:tc>
          <w:tcPr>
            <w:tcW w:w="3261" w:type="dxa"/>
          </w:tcPr>
          <w:p w14:paraId="0D6C450B" w14:textId="77777777" w:rsidR="00B436C2" w:rsidRPr="00B436C2" w:rsidRDefault="00B436C2" w:rsidP="00B436C2">
            <w:r w:rsidRPr="00B436C2">
              <w:t>Юридический адрес</w:t>
            </w:r>
          </w:p>
        </w:tc>
        <w:tc>
          <w:tcPr>
            <w:tcW w:w="6662" w:type="dxa"/>
          </w:tcPr>
          <w:p w14:paraId="0DA173C4" w14:textId="6EC81BA8" w:rsidR="00B436C2" w:rsidRPr="00B436C2" w:rsidRDefault="00E42003" w:rsidP="00B436C2">
            <w:r>
              <w:t>426039</w:t>
            </w:r>
            <w:r w:rsidR="00B436C2" w:rsidRPr="00B436C2">
              <w:t xml:space="preserve">, </w:t>
            </w:r>
            <w:r>
              <w:t xml:space="preserve">Удмуртская Республика, Г.О. город Ижевск, </w:t>
            </w:r>
            <w:proofErr w:type="spellStart"/>
            <w:r>
              <w:t>г.Ижевск</w:t>
            </w:r>
            <w:proofErr w:type="spellEnd"/>
            <w:r>
              <w:t>, Воткинское шоссе, д.192, офис 9</w:t>
            </w:r>
          </w:p>
        </w:tc>
      </w:tr>
      <w:tr w:rsidR="00A8333F" w:rsidRPr="00B436C2" w14:paraId="371F9563" w14:textId="77777777" w:rsidTr="00B436C2">
        <w:tc>
          <w:tcPr>
            <w:tcW w:w="3261" w:type="dxa"/>
          </w:tcPr>
          <w:p w14:paraId="4DAC4B0A" w14:textId="33D6C10F" w:rsidR="00A8333F" w:rsidRDefault="00A8333F" w:rsidP="00B436C2">
            <w:r>
              <w:t>Адрес для корреспонденции</w:t>
            </w:r>
          </w:p>
        </w:tc>
        <w:tc>
          <w:tcPr>
            <w:tcW w:w="6662" w:type="dxa"/>
          </w:tcPr>
          <w:p w14:paraId="65C7A55C" w14:textId="379029AF" w:rsidR="00A8333F" w:rsidRDefault="00A8333F" w:rsidP="00B436C2">
            <w:r>
              <w:t xml:space="preserve">426039, Удмуртская Республика, </w:t>
            </w:r>
            <w:proofErr w:type="spellStart"/>
            <w:r>
              <w:t>г.Ижевск</w:t>
            </w:r>
            <w:proofErr w:type="spellEnd"/>
            <w:r>
              <w:t>, Воткинское шоссе, д.192</w:t>
            </w:r>
          </w:p>
        </w:tc>
      </w:tr>
      <w:tr w:rsidR="00B436C2" w:rsidRPr="00B436C2" w14:paraId="412102CC" w14:textId="77777777" w:rsidTr="00B436C2">
        <w:tc>
          <w:tcPr>
            <w:tcW w:w="3261" w:type="dxa"/>
          </w:tcPr>
          <w:p w14:paraId="2EC2CB6D" w14:textId="77777777" w:rsidR="00B436C2" w:rsidRPr="00B436C2" w:rsidRDefault="00B436C2" w:rsidP="00B436C2">
            <w:r w:rsidRPr="00B436C2">
              <w:t>ИНН</w:t>
            </w:r>
          </w:p>
        </w:tc>
        <w:tc>
          <w:tcPr>
            <w:tcW w:w="6662" w:type="dxa"/>
          </w:tcPr>
          <w:p w14:paraId="0202D138" w14:textId="77777777" w:rsidR="00B436C2" w:rsidRPr="00B436C2" w:rsidRDefault="00B436C2" w:rsidP="00B436C2">
            <w:r>
              <w:t>1840000520</w:t>
            </w:r>
          </w:p>
        </w:tc>
      </w:tr>
      <w:tr w:rsidR="00B436C2" w:rsidRPr="00B436C2" w14:paraId="63126686" w14:textId="77777777" w:rsidTr="00B436C2">
        <w:tc>
          <w:tcPr>
            <w:tcW w:w="3261" w:type="dxa"/>
          </w:tcPr>
          <w:p w14:paraId="2A752175" w14:textId="77777777" w:rsidR="00B436C2" w:rsidRPr="00B436C2" w:rsidRDefault="00B436C2" w:rsidP="00B436C2">
            <w:r>
              <w:t>КПП</w:t>
            </w:r>
          </w:p>
        </w:tc>
        <w:tc>
          <w:tcPr>
            <w:tcW w:w="6662" w:type="dxa"/>
          </w:tcPr>
          <w:p w14:paraId="6A914BB6" w14:textId="437AA4F8" w:rsidR="00B436C2" w:rsidRPr="00B436C2" w:rsidRDefault="00E42003" w:rsidP="00B436C2">
            <w:r>
              <w:t>184001001</w:t>
            </w:r>
          </w:p>
        </w:tc>
      </w:tr>
      <w:tr w:rsidR="00B436C2" w:rsidRPr="00B436C2" w14:paraId="2CC322DE" w14:textId="77777777" w:rsidTr="00B436C2">
        <w:tc>
          <w:tcPr>
            <w:tcW w:w="3261" w:type="dxa"/>
          </w:tcPr>
          <w:p w14:paraId="53F4019D" w14:textId="77777777" w:rsidR="00B436C2" w:rsidRPr="00B436C2" w:rsidRDefault="00B436C2" w:rsidP="00B436C2">
            <w:r>
              <w:t>ОГРН</w:t>
            </w:r>
          </w:p>
        </w:tc>
        <w:tc>
          <w:tcPr>
            <w:tcW w:w="6662" w:type="dxa"/>
          </w:tcPr>
          <w:p w14:paraId="52EEC331" w14:textId="77777777" w:rsidR="00B436C2" w:rsidRPr="00B436C2" w:rsidRDefault="00B436C2" w:rsidP="00B436C2">
            <w:r>
              <w:t>1111840005551</w:t>
            </w:r>
          </w:p>
        </w:tc>
      </w:tr>
      <w:tr w:rsidR="00B436C2" w:rsidRPr="00B436C2" w14:paraId="663E2DC5" w14:textId="77777777" w:rsidTr="00B436C2">
        <w:tc>
          <w:tcPr>
            <w:tcW w:w="3261" w:type="dxa"/>
          </w:tcPr>
          <w:p w14:paraId="551D5FFC" w14:textId="77777777" w:rsidR="00B436C2" w:rsidRPr="00B436C2" w:rsidRDefault="00B436C2" w:rsidP="00B436C2">
            <w:r>
              <w:t>ОКПО</w:t>
            </w:r>
          </w:p>
        </w:tc>
        <w:tc>
          <w:tcPr>
            <w:tcW w:w="6662" w:type="dxa"/>
          </w:tcPr>
          <w:p w14:paraId="62F82F5F" w14:textId="77777777" w:rsidR="00B436C2" w:rsidRPr="00B436C2" w:rsidRDefault="00B436C2" w:rsidP="00B436C2">
            <w:r>
              <w:t>90091414</w:t>
            </w:r>
          </w:p>
        </w:tc>
      </w:tr>
      <w:tr w:rsidR="00B436C2" w:rsidRPr="00B436C2" w14:paraId="7576D651" w14:textId="77777777" w:rsidTr="00B436C2">
        <w:tc>
          <w:tcPr>
            <w:tcW w:w="3261" w:type="dxa"/>
          </w:tcPr>
          <w:p w14:paraId="7A6ECBBC" w14:textId="77777777" w:rsidR="00B436C2" w:rsidRPr="00B436C2" w:rsidRDefault="00B436C2" w:rsidP="00B436C2">
            <w:r>
              <w:t>ОКТМО</w:t>
            </w:r>
          </w:p>
        </w:tc>
        <w:tc>
          <w:tcPr>
            <w:tcW w:w="6662" w:type="dxa"/>
          </w:tcPr>
          <w:p w14:paraId="078ADE17" w14:textId="77777777" w:rsidR="00B436C2" w:rsidRPr="00B436C2" w:rsidRDefault="005F3090" w:rsidP="00B436C2">
            <w:r>
              <w:t>45320000000</w:t>
            </w:r>
          </w:p>
        </w:tc>
      </w:tr>
      <w:tr w:rsidR="00C35395" w:rsidRPr="00B436C2" w14:paraId="3B0E3AF7" w14:textId="77777777" w:rsidTr="00B436C2">
        <w:tc>
          <w:tcPr>
            <w:tcW w:w="3261" w:type="dxa"/>
          </w:tcPr>
          <w:p w14:paraId="6B08E9F1" w14:textId="77777777" w:rsidR="00C35395" w:rsidRDefault="00C35395" w:rsidP="00B436C2">
            <w:r>
              <w:t>ОКАТО</w:t>
            </w:r>
          </w:p>
        </w:tc>
        <w:tc>
          <w:tcPr>
            <w:tcW w:w="6662" w:type="dxa"/>
          </w:tcPr>
          <w:p w14:paraId="5003C0F4" w14:textId="77777777" w:rsidR="00C35395" w:rsidRDefault="00C35395" w:rsidP="00B436C2">
            <w:r>
              <w:t>45268562000</w:t>
            </w:r>
          </w:p>
        </w:tc>
      </w:tr>
      <w:tr w:rsidR="00B436C2" w:rsidRPr="00B436C2" w14:paraId="2B9A149D" w14:textId="77777777" w:rsidTr="00B436C2">
        <w:tc>
          <w:tcPr>
            <w:tcW w:w="3261" w:type="dxa"/>
          </w:tcPr>
          <w:p w14:paraId="2BF8E5E8" w14:textId="77777777" w:rsidR="00B436C2" w:rsidRPr="00B436C2" w:rsidRDefault="00B436C2" w:rsidP="00B436C2">
            <w:r>
              <w:t>ОКВЭД</w:t>
            </w:r>
          </w:p>
        </w:tc>
        <w:tc>
          <w:tcPr>
            <w:tcW w:w="6662" w:type="dxa"/>
          </w:tcPr>
          <w:p w14:paraId="0698B666" w14:textId="77777777" w:rsidR="00B436C2" w:rsidRPr="00B436C2" w:rsidRDefault="00B436C2" w:rsidP="00B436C2">
            <w:r>
              <w:t>2</w:t>
            </w:r>
            <w:r w:rsidR="00C34289">
              <w:t>8</w:t>
            </w:r>
            <w:r>
              <w:t>.12.1</w:t>
            </w:r>
          </w:p>
        </w:tc>
      </w:tr>
      <w:tr w:rsidR="00D34AC6" w:rsidRPr="00B436C2" w14:paraId="4E75403D" w14:textId="77777777" w:rsidTr="00B436C2">
        <w:tc>
          <w:tcPr>
            <w:tcW w:w="3261" w:type="dxa"/>
          </w:tcPr>
          <w:p w14:paraId="51158F4B" w14:textId="77777777" w:rsidR="00D34AC6" w:rsidRPr="00D34AC6" w:rsidRDefault="00D34AC6" w:rsidP="00B436C2">
            <w:r>
              <w:t>ОКФС</w:t>
            </w:r>
          </w:p>
        </w:tc>
        <w:tc>
          <w:tcPr>
            <w:tcW w:w="6662" w:type="dxa"/>
          </w:tcPr>
          <w:p w14:paraId="43271C4B" w14:textId="77777777" w:rsidR="00D34AC6" w:rsidRDefault="00D34AC6" w:rsidP="00B436C2">
            <w:r>
              <w:t>16</w:t>
            </w:r>
          </w:p>
        </w:tc>
      </w:tr>
      <w:tr w:rsidR="00B436C2" w:rsidRPr="00B436C2" w14:paraId="50AED354" w14:textId="77777777" w:rsidTr="00B436C2">
        <w:tc>
          <w:tcPr>
            <w:tcW w:w="3261" w:type="dxa"/>
          </w:tcPr>
          <w:p w14:paraId="032E3995" w14:textId="77777777" w:rsidR="00B436C2" w:rsidRPr="00B436C2" w:rsidRDefault="00B436C2" w:rsidP="00B436C2">
            <w:r>
              <w:t>Р/счет (рублевый)</w:t>
            </w:r>
          </w:p>
        </w:tc>
        <w:tc>
          <w:tcPr>
            <w:tcW w:w="6662" w:type="dxa"/>
          </w:tcPr>
          <w:p w14:paraId="1F63BF4E" w14:textId="77777777" w:rsidR="00B436C2" w:rsidRPr="00B436C2" w:rsidRDefault="00D03644" w:rsidP="00B436C2">
            <w:r>
              <w:t>40702810229020001567</w:t>
            </w:r>
          </w:p>
        </w:tc>
      </w:tr>
      <w:tr w:rsidR="00B436C2" w:rsidRPr="00B436C2" w14:paraId="7792EBF5" w14:textId="77777777" w:rsidTr="00B436C2">
        <w:tc>
          <w:tcPr>
            <w:tcW w:w="3261" w:type="dxa"/>
          </w:tcPr>
          <w:p w14:paraId="5DEE0CA3" w14:textId="77777777" w:rsidR="00B436C2" w:rsidRPr="00B436C2" w:rsidRDefault="00B436C2" w:rsidP="00B436C2">
            <w:r>
              <w:t>К/счет</w:t>
            </w:r>
          </w:p>
        </w:tc>
        <w:tc>
          <w:tcPr>
            <w:tcW w:w="6662" w:type="dxa"/>
          </w:tcPr>
          <w:p w14:paraId="1067C23A" w14:textId="77777777" w:rsidR="00B436C2" w:rsidRPr="00B436C2" w:rsidRDefault="00D03644" w:rsidP="00B436C2">
            <w:r>
              <w:t>30101810200000000824</w:t>
            </w:r>
          </w:p>
        </w:tc>
      </w:tr>
      <w:tr w:rsidR="00B436C2" w:rsidRPr="00B436C2" w14:paraId="35ABE880" w14:textId="77777777" w:rsidTr="00B436C2">
        <w:tc>
          <w:tcPr>
            <w:tcW w:w="3261" w:type="dxa"/>
          </w:tcPr>
          <w:p w14:paraId="5A72FB61" w14:textId="77777777" w:rsidR="00B436C2" w:rsidRDefault="00B436C2" w:rsidP="00B436C2">
            <w:r>
              <w:t>БИК</w:t>
            </w:r>
          </w:p>
        </w:tc>
        <w:tc>
          <w:tcPr>
            <w:tcW w:w="6662" w:type="dxa"/>
          </w:tcPr>
          <w:p w14:paraId="0822AF4E" w14:textId="77777777" w:rsidR="00B436C2" w:rsidRPr="00B436C2" w:rsidRDefault="00D03644" w:rsidP="00B436C2">
            <w:r>
              <w:t>042202824</w:t>
            </w:r>
          </w:p>
        </w:tc>
      </w:tr>
      <w:tr w:rsidR="00B436C2" w:rsidRPr="00B436C2" w14:paraId="72DBB6EE" w14:textId="77777777" w:rsidTr="00B436C2">
        <w:tc>
          <w:tcPr>
            <w:tcW w:w="3261" w:type="dxa"/>
          </w:tcPr>
          <w:p w14:paraId="1F0353F0" w14:textId="77777777" w:rsidR="00B436C2" w:rsidRDefault="00B436C2" w:rsidP="00B436C2">
            <w:r>
              <w:t>Банк</w:t>
            </w:r>
          </w:p>
        </w:tc>
        <w:tc>
          <w:tcPr>
            <w:tcW w:w="6662" w:type="dxa"/>
          </w:tcPr>
          <w:p w14:paraId="5DB7E511" w14:textId="77777777" w:rsidR="00B436C2" w:rsidRPr="00B436C2" w:rsidRDefault="005F3090" w:rsidP="00B436C2">
            <w:r>
              <w:t xml:space="preserve">Филиал </w:t>
            </w:r>
            <w:r w:rsidR="00D03644">
              <w:t xml:space="preserve">«Нижегородский» АО «Альфа-Банк» </w:t>
            </w:r>
            <w:proofErr w:type="spellStart"/>
            <w:r w:rsidR="00D03644">
              <w:t>г.Нижний</w:t>
            </w:r>
            <w:proofErr w:type="spellEnd"/>
            <w:r w:rsidR="00D03644">
              <w:t xml:space="preserve"> Новгород</w:t>
            </w:r>
          </w:p>
        </w:tc>
      </w:tr>
      <w:tr w:rsidR="005F3090" w:rsidRPr="00B436C2" w14:paraId="09867808" w14:textId="77777777" w:rsidTr="00B436C2">
        <w:tc>
          <w:tcPr>
            <w:tcW w:w="3261" w:type="dxa"/>
          </w:tcPr>
          <w:p w14:paraId="7205CF08" w14:textId="77777777" w:rsidR="005F3090" w:rsidRDefault="005F3090" w:rsidP="00B436C2">
            <w:r>
              <w:t>в лице</w:t>
            </w:r>
          </w:p>
        </w:tc>
        <w:tc>
          <w:tcPr>
            <w:tcW w:w="6662" w:type="dxa"/>
          </w:tcPr>
          <w:p w14:paraId="63E4486F" w14:textId="77777777" w:rsidR="00460518" w:rsidRDefault="005F3090" w:rsidP="00F34B7C">
            <w:r>
              <w:t xml:space="preserve">Управляющего </w:t>
            </w:r>
            <w:proofErr w:type="spellStart"/>
            <w:r w:rsidR="00F34B7C">
              <w:t>Перескокова</w:t>
            </w:r>
            <w:proofErr w:type="spellEnd"/>
            <w:r w:rsidR="00F34B7C">
              <w:t xml:space="preserve"> Алексея Михайловича, </w:t>
            </w:r>
          </w:p>
          <w:p w14:paraId="47BBC522" w14:textId="77777777" w:rsidR="005F3090" w:rsidRDefault="00F34B7C" w:rsidP="00F34B7C">
            <w:r>
              <w:t>действующего на основании Устава</w:t>
            </w:r>
          </w:p>
        </w:tc>
      </w:tr>
      <w:tr w:rsidR="00A92F62" w:rsidRPr="00B436C2" w14:paraId="1E446559" w14:textId="77777777" w:rsidTr="00B436C2">
        <w:tc>
          <w:tcPr>
            <w:tcW w:w="3261" w:type="dxa"/>
          </w:tcPr>
          <w:p w14:paraId="06B773BF" w14:textId="77777777" w:rsidR="00A92F62" w:rsidRDefault="00A92F62" w:rsidP="00B436C2">
            <w:r>
              <w:t>Телефон</w:t>
            </w:r>
          </w:p>
        </w:tc>
        <w:tc>
          <w:tcPr>
            <w:tcW w:w="6662" w:type="dxa"/>
          </w:tcPr>
          <w:p w14:paraId="46E019A3" w14:textId="77777777" w:rsidR="00A92F62" w:rsidRDefault="00A92F62" w:rsidP="00F34B7C">
            <w:r>
              <w:t>(3412) 90-41-42</w:t>
            </w:r>
          </w:p>
        </w:tc>
      </w:tr>
      <w:tr w:rsidR="00CA6F3E" w:rsidRPr="00B436C2" w14:paraId="5016FCDB" w14:textId="77777777" w:rsidTr="00B436C2">
        <w:tc>
          <w:tcPr>
            <w:tcW w:w="3261" w:type="dxa"/>
          </w:tcPr>
          <w:p w14:paraId="2710CC79" w14:textId="394F019A" w:rsidR="00CA6F3E" w:rsidRPr="00CA6F3E" w:rsidRDefault="00CA6F3E" w:rsidP="00B436C2">
            <w:r>
              <w:t>Электронная почта</w:t>
            </w:r>
          </w:p>
        </w:tc>
        <w:tc>
          <w:tcPr>
            <w:tcW w:w="6662" w:type="dxa"/>
          </w:tcPr>
          <w:p w14:paraId="4A80F3D5" w14:textId="6BECB8E6" w:rsidR="00CA6F3E" w:rsidRPr="00CA6F3E" w:rsidRDefault="00CA6F3E" w:rsidP="00F34B7C">
            <w:pPr>
              <w:rPr>
                <w:lang w:val="en-US"/>
              </w:rPr>
            </w:pPr>
            <w:r>
              <w:rPr>
                <w:lang w:val="en-US"/>
              </w:rPr>
              <w:t>info@donvard.ru</w:t>
            </w:r>
          </w:p>
        </w:tc>
      </w:tr>
    </w:tbl>
    <w:p w14:paraId="40F0C6B9" w14:textId="77777777" w:rsidR="00B436C2" w:rsidRDefault="00B436C2" w:rsidP="00B436C2">
      <w:pPr>
        <w:spacing w:after="0"/>
      </w:pPr>
    </w:p>
    <w:p w14:paraId="7004744E" w14:textId="77777777" w:rsidR="000B5E79" w:rsidRDefault="000B5E79" w:rsidP="00B436C2">
      <w:pPr>
        <w:spacing w:after="0"/>
      </w:pPr>
    </w:p>
    <w:p w14:paraId="75EED103" w14:textId="77777777" w:rsidR="000B5E79" w:rsidRDefault="000B5E79" w:rsidP="000B5E79">
      <w:pPr>
        <w:spacing w:after="0"/>
        <w:ind w:left="-284"/>
      </w:pPr>
    </w:p>
    <w:p w14:paraId="474BDE70" w14:textId="76DFD73E" w:rsidR="000B5E79" w:rsidRPr="00827171" w:rsidRDefault="00795CCA" w:rsidP="00827171">
      <w:pPr>
        <w:spacing w:after="0"/>
        <w:ind w:hanging="284"/>
        <w:jc w:val="both"/>
        <w:rPr>
          <w:b/>
          <w:bCs/>
          <w:sz w:val="24"/>
          <w:szCs w:val="24"/>
        </w:rPr>
      </w:pPr>
      <w:r w:rsidRPr="00827171">
        <w:rPr>
          <w:b/>
          <w:bCs/>
          <w:sz w:val="24"/>
          <w:szCs w:val="24"/>
        </w:rPr>
        <w:t>Оформление Договоров:</w:t>
      </w:r>
    </w:p>
    <w:p w14:paraId="04514E21" w14:textId="55B4590D" w:rsidR="00795CCA" w:rsidRDefault="00795CCA" w:rsidP="00827171">
      <w:pPr>
        <w:spacing w:after="0"/>
        <w:ind w:left="-284"/>
        <w:jc w:val="both"/>
      </w:pPr>
      <w:r>
        <w:t>- коммерческие договора (где ООО «</w:t>
      </w:r>
      <w:proofErr w:type="spellStart"/>
      <w:r>
        <w:t>Донвард</w:t>
      </w:r>
      <w:proofErr w:type="spellEnd"/>
      <w:r>
        <w:t xml:space="preserve"> - ГС» выступает в качестве </w:t>
      </w:r>
      <w:r w:rsidRPr="00E30579">
        <w:rPr>
          <w:b/>
          <w:bCs/>
        </w:rPr>
        <w:t>Поставщика</w:t>
      </w:r>
      <w:r>
        <w:t xml:space="preserve">) просим оформлять на </w:t>
      </w:r>
      <w:r w:rsidR="00912DB4">
        <w:t xml:space="preserve">Коммерческого директору </w:t>
      </w:r>
      <w:r>
        <w:t>Шутову Елену Викторовну, действующ</w:t>
      </w:r>
      <w:r w:rsidR="00912DB4">
        <w:t>ую</w:t>
      </w:r>
      <w:r>
        <w:t xml:space="preserve"> на основании доверенности № 05/18 от 17.12.2018г.</w:t>
      </w:r>
    </w:p>
    <w:p w14:paraId="284F926C" w14:textId="154894A6" w:rsidR="0053209E" w:rsidRDefault="0053209E" w:rsidP="00827171">
      <w:pPr>
        <w:spacing w:after="0"/>
        <w:ind w:left="-284"/>
        <w:jc w:val="both"/>
      </w:pPr>
    </w:p>
    <w:p w14:paraId="1C7B4F8A" w14:textId="12FA8EE5" w:rsidR="00795CCA" w:rsidRDefault="00795CCA" w:rsidP="00827171">
      <w:pPr>
        <w:spacing w:after="0"/>
        <w:ind w:left="-284"/>
        <w:jc w:val="both"/>
      </w:pPr>
      <w:r>
        <w:t xml:space="preserve">- </w:t>
      </w:r>
      <w:r w:rsidR="00E30579">
        <w:t xml:space="preserve"> </w:t>
      </w:r>
      <w:r>
        <w:t>договора поставки (где ООО «</w:t>
      </w:r>
      <w:proofErr w:type="spellStart"/>
      <w:r>
        <w:t>Донвард</w:t>
      </w:r>
      <w:proofErr w:type="spellEnd"/>
      <w:r>
        <w:t xml:space="preserve"> </w:t>
      </w:r>
      <w:r w:rsidR="00912DB4">
        <w:t>-</w:t>
      </w:r>
      <w:r>
        <w:t xml:space="preserve"> ГС» выступает в качестве </w:t>
      </w:r>
      <w:r w:rsidR="00912DB4" w:rsidRPr="00E30579">
        <w:rPr>
          <w:b/>
          <w:bCs/>
        </w:rPr>
        <w:t>Покупателя</w:t>
      </w:r>
      <w:r w:rsidR="00912DB4">
        <w:t xml:space="preserve">) просим оформлять на Управляющего </w:t>
      </w:r>
      <w:proofErr w:type="spellStart"/>
      <w:r w:rsidR="00912DB4">
        <w:t>Перескокова</w:t>
      </w:r>
      <w:proofErr w:type="spellEnd"/>
      <w:r w:rsidR="00912DB4">
        <w:t xml:space="preserve"> Алексея Михайловича, действующего на основании Устава. </w:t>
      </w:r>
    </w:p>
    <w:p w14:paraId="11F4D460" w14:textId="78842E21" w:rsidR="00547B9C" w:rsidRDefault="00547B9C" w:rsidP="00827171">
      <w:pPr>
        <w:spacing w:after="0"/>
        <w:ind w:left="-284"/>
        <w:jc w:val="both"/>
      </w:pPr>
    </w:p>
    <w:sectPr w:rsidR="00547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4D3"/>
    <w:rsid w:val="000B5E79"/>
    <w:rsid w:val="002B2C25"/>
    <w:rsid w:val="00346C9C"/>
    <w:rsid w:val="00460518"/>
    <w:rsid w:val="0053209E"/>
    <w:rsid w:val="0053509B"/>
    <w:rsid w:val="00547B9C"/>
    <w:rsid w:val="00597AF0"/>
    <w:rsid w:val="005F3090"/>
    <w:rsid w:val="00654201"/>
    <w:rsid w:val="0069379A"/>
    <w:rsid w:val="006A2E6F"/>
    <w:rsid w:val="006C5300"/>
    <w:rsid w:val="00795CCA"/>
    <w:rsid w:val="00827171"/>
    <w:rsid w:val="00912DB4"/>
    <w:rsid w:val="00A8333F"/>
    <w:rsid w:val="00A92F62"/>
    <w:rsid w:val="00B436C2"/>
    <w:rsid w:val="00C34289"/>
    <w:rsid w:val="00C35395"/>
    <w:rsid w:val="00C964D3"/>
    <w:rsid w:val="00CA6F3E"/>
    <w:rsid w:val="00D03644"/>
    <w:rsid w:val="00D34AC6"/>
    <w:rsid w:val="00E30579"/>
    <w:rsid w:val="00E42003"/>
    <w:rsid w:val="00F3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238E8"/>
  <w15:chartTrackingRefBased/>
  <w15:docId w15:val="{B6322710-866E-43D7-8153-EB009CF5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 Михайлович Перескоков</cp:lastModifiedBy>
  <cp:revision>24</cp:revision>
  <dcterms:created xsi:type="dcterms:W3CDTF">2016-07-20T15:47:00Z</dcterms:created>
  <dcterms:modified xsi:type="dcterms:W3CDTF">2023-02-22T10:43:00Z</dcterms:modified>
</cp:coreProperties>
</file>